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XSpec="center" w:tblpY="4957"/>
        <w:tblW w:w="98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4228"/>
        <w:gridCol w:w="1417"/>
        <w:gridCol w:w="1799"/>
        <w:gridCol w:w="1848"/>
      </w:tblGrid>
      <w:tr w:rsidR="008762CC" w:rsidRPr="0064281D" w14:paraId="55A68D64" w14:textId="77777777" w:rsidTr="00A97EAD">
        <w:trPr>
          <w:trHeight w:hRule="exact" w:val="899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42CFB" w14:textId="77777777" w:rsidR="008762CC" w:rsidRPr="0064281D" w:rsidRDefault="00A97EAD" w:rsidP="00A97E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E884E" w14:textId="77777777" w:rsidR="008762CC" w:rsidRPr="0064281D" w:rsidRDefault="00A97EAD" w:rsidP="0064281D">
            <w:pPr>
              <w:pStyle w:val="GvdeMetni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Belge Adı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5FDA1F" w14:textId="77777777" w:rsidR="0068552A" w:rsidRPr="00A97EAD" w:rsidRDefault="00A97EAD" w:rsidP="0064281D">
            <w:pPr>
              <w:pStyle w:val="GvdeMetni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97EA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İhale Makamı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FC388" w14:textId="77777777" w:rsidR="008762CC" w:rsidRPr="0064281D" w:rsidRDefault="00A97EAD" w:rsidP="00A97EAD">
            <w:pPr>
              <w:pStyle w:val="GvdeMetni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97EA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İhale Katılımcısı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D244E" w14:textId="02795F08" w:rsidR="008762CC" w:rsidRPr="0064281D" w:rsidRDefault="00A97EAD" w:rsidP="00A97EAD">
            <w:pPr>
              <w:pStyle w:val="GvdeMetni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bookmarkStart w:id="0" w:name="_GoBack"/>
            <w:bookmarkEnd w:id="0"/>
            <w:r w:rsidRPr="00A97EAD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İhale Komisyonu</w:t>
            </w:r>
          </w:p>
        </w:tc>
      </w:tr>
      <w:tr w:rsidR="008762CC" w:rsidRPr="0064281D" w14:paraId="3268A223" w14:textId="77777777" w:rsidTr="00A97EAD">
        <w:trPr>
          <w:trHeight w:hRule="exact" w:val="1234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B12FC" w14:textId="77777777" w:rsidR="008762CC" w:rsidRPr="00A97EAD" w:rsidRDefault="008762CC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1ptBoldNotItalic"/>
                <w:rFonts w:eastAsia="Arial"/>
                <w:b w:val="0"/>
                <w:iCs/>
                <w:sz w:val="24"/>
                <w:szCs w:val="24"/>
              </w:rPr>
              <w:t>1.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4FB2" w14:textId="77777777" w:rsidR="008762CC" w:rsidRPr="00A97EAD" w:rsidRDefault="008762CC" w:rsidP="0064281D">
            <w:pPr>
              <w:pStyle w:val="GvdeMetni1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Mali Teklif Formu ( Mali Teklif Formu Eksiksiz Doldurulmuş, İmz</w:t>
            </w:r>
            <w:r w:rsidR="00F14A86"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a</w:t>
            </w: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lanmış ve Mühürlenmiş Olacaktır.)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24D22" w14:textId="77777777" w:rsidR="008762CC" w:rsidRPr="0064281D" w:rsidRDefault="00F14A86" w:rsidP="00642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81D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5F9BA" w14:textId="77777777" w:rsidR="008762CC" w:rsidRPr="0064281D" w:rsidRDefault="008762CC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2A2F63" w14:textId="77777777" w:rsidR="008762CC" w:rsidRPr="0064281D" w:rsidRDefault="008762CC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762CC" w:rsidRPr="0064281D" w14:paraId="77507B38" w14:textId="77777777" w:rsidTr="0064281D">
        <w:trPr>
          <w:trHeight w:hRule="exact" w:val="80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0E2E4" w14:textId="77777777" w:rsidR="008762CC" w:rsidRPr="00A97EAD" w:rsidRDefault="008762CC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2.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D3E49" w14:textId="77777777" w:rsidR="008762CC" w:rsidRPr="00A97EAD" w:rsidRDefault="008762CC" w:rsidP="0064281D">
            <w:pPr>
              <w:pStyle w:val="GvdeMetni1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İhale Katılım Beyannamesi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B614B" w14:textId="77777777" w:rsidR="008762CC" w:rsidRPr="0064281D" w:rsidRDefault="0068552A" w:rsidP="00642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81D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04DDE" w14:textId="77777777" w:rsidR="008762CC" w:rsidRPr="0064281D" w:rsidRDefault="008762CC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80C66" w14:textId="77777777" w:rsidR="008762CC" w:rsidRPr="0064281D" w:rsidRDefault="008762CC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552A" w:rsidRPr="0064281D" w14:paraId="1A6A8C69" w14:textId="77777777" w:rsidTr="00AF69A9">
        <w:trPr>
          <w:trHeight w:hRule="exact" w:val="623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40F33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3.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7FB1B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Geçici Teminat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92402" w14:textId="77777777" w:rsidR="0068552A" w:rsidRPr="0064281D" w:rsidRDefault="0068552A" w:rsidP="0064281D">
            <w:pPr>
              <w:jc w:val="center"/>
              <w:rPr>
                <w:rFonts w:ascii="Times New Roman" w:hAnsi="Times New Roman" w:cs="Times New Roman"/>
              </w:rPr>
            </w:pPr>
            <w:r w:rsidRPr="0064281D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73B77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11CCB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552A" w:rsidRPr="0064281D" w14:paraId="2EDAFA19" w14:textId="77777777" w:rsidTr="0064281D">
        <w:trPr>
          <w:trHeight w:hRule="exact" w:val="150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96AF2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4.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86E61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 xml:space="preserve">Tüzel Kişilerde Şirket Tescil Belgeleri veya Şahıs Olarak Başvuranlarda Kimlik Kartı veya Ticari </w:t>
            </w:r>
            <w:r w:rsidR="00A97EAD"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Unvan</w:t>
            </w: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 xml:space="preserve"> Tescil Belgesinin Bilgilerini içeren Belge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F3603" w14:textId="77777777" w:rsidR="0068552A" w:rsidRPr="0064281D" w:rsidRDefault="0068552A" w:rsidP="0064281D">
            <w:pPr>
              <w:jc w:val="center"/>
              <w:rPr>
                <w:rFonts w:ascii="Times New Roman" w:hAnsi="Times New Roman" w:cs="Times New Roman"/>
              </w:rPr>
            </w:pPr>
            <w:r w:rsidRPr="0064281D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7E276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E7ACC0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552A" w:rsidRPr="0064281D" w14:paraId="05DAE4F4" w14:textId="77777777" w:rsidTr="0064281D">
        <w:trPr>
          <w:trHeight w:hRule="exact" w:val="804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95B57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5.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1CC4E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İmza Sirküleri ( Şirket ise ) İmza Beyannamesi ( Şahıs ise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7B2E9" w14:textId="77777777" w:rsidR="0068552A" w:rsidRPr="0064281D" w:rsidRDefault="0068552A" w:rsidP="0064281D">
            <w:pPr>
              <w:jc w:val="center"/>
              <w:rPr>
                <w:rFonts w:ascii="Times New Roman" w:hAnsi="Times New Roman" w:cs="Times New Roman"/>
              </w:rPr>
            </w:pPr>
            <w:r w:rsidRPr="0064281D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78808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A909E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552A" w:rsidRPr="0064281D" w14:paraId="7799F98A" w14:textId="77777777" w:rsidTr="0064281D">
        <w:trPr>
          <w:trHeight w:hRule="exact" w:val="804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E192B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6.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846C3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Yetki beyannamesi (Yetkilendirme Yapılmışsa)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F6CE7" w14:textId="77777777" w:rsidR="0068552A" w:rsidRPr="0064281D" w:rsidRDefault="0068552A" w:rsidP="0064281D">
            <w:pPr>
              <w:jc w:val="center"/>
              <w:rPr>
                <w:rFonts w:ascii="Times New Roman" w:hAnsi="Times New Roman" w:cs="Times New Roman"/>
              </w:rPr>
            </w:pPr>
            <w:r w:rsidRPr="0064281D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18706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5D85C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552A" w:rsidRPr="0064281D" w14:paraId="435B5C48" w14:textId="77777777" w:rsidTr="00AF69A9">
        <w:trPr>
          <w:trHeight w:hRule="exact" w:val="98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72535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7.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B48AE" w14:textId="77777777" w:rsidR="0068552A" w:rsidRPr="00A97EAD" w:rsidRDefault="0022762F" w:rsidP="0022762F">
            <w:pPr>
              <w:pStyle w:val="GvdeMetni1"/>
              <w:shd w:val="clear" w:color="auto" w:fill="auto"/>
              <w:spacing w:before="0" w:line="240" w:lineRule="auto"/>
              <w:ind w:left="12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 xml:space="preserve">Katalog veya </w:t>
            </w:r>
            <w:r w:rsidR="0068552A"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 xml:space="preserve">Broşür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9020AA" w14:textId="77777777" w:rsidR="0068552A" w:rsidRPr="0022762F" w:rsidRDefault="0022762F" w:rsidP="006428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62F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1F159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4CA23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552A" w:rsidRPr="0064281D" w14:paraId="2A5C21B7" w14:textId="77777777" w:rsidTr="0064281D">
        <w:trPr>
          <w:trHeight w:hRule="exact" w:val="79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01F82" w14:textId="77777777" w:rsidR="0068552A" w:rsidRPr="00A97EAD" w:rsidRDefault="001F394B" w:rsidP="0064281D">
            <w:pPr>
              <w:pStyle w:val="GvdeMetni1"/>
              <w:shd w:val="clear" w:color="auto" w:fill="auto"/>
              <w:spacing w:before="0" w:line="240" w:lineRule="auto"/>
              <w:ind w:left="24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8</w:t>
            </w:r>
            <w:r w:rsidR="0068552A"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58089" w14:textId="77777777" w:rsidR="0068552A" w:rsidRPr="00A97EAD" w:rsidRDefault="0068552A" w:rsidP="0064281D">
            <w:pPr>
              <w:pStyle w:val="GvdeMetni1"/>
              <w:shd w:val="clear" w:color="auto" w:fill="auto"/>
              <w:spacing w:before="0" w:line="240" w:lineRule="auto"/>
              <w:ind w:left="162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97EAD">
              <w:rPr>
                <w:rStyle w:val="BodytextTimesNewRoman105ptNotItalic"/>
                <w:rFonts w:eastAsia="Arial"/>
                <w:iCs/>
                <w:sz w:val="24"/>
                <w:szCs w:val="24"/>
              </w:rPr>
              <w:t>Şartname Alındı Makbuzu veya Fotokopisi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0FE75" w14:textId="77777777" w:rsidR="0068552A" w:rsidRPr="0064281D" w:rsidRDefault="0068552A" w:rsidP="0064281D">
            <w:pPr>
              <w:jc w:val="center"/>
              <w:rPr>
                <w:rFonts w:ascii="Times New Roman" w:hAnsi="Times New Roman" w:cs="Times New Roman"/>
              </w:rPr>
            </w:pPr>
            <w:r w:rsidRPr="0064281D">
              <w:rPr>
                <w:rFonts w:ascii="Times New Roman" w:hAnsi="Times New Roman" w:cs="Times New Roman"/>
                <w:b/>
              </w:rPr>
              <w:t>Z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E9D8D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F1C45" w14:textId="77777777" w:rsidR="0068552A" w:rsidRPr="0064281D" w:rsidRDefault="0068552A" w:rsidP="0064281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B862820" w14:textId="2F4BFF94" w:rsidR="004B35A0" w:rsidRDefault="005B6519" w:rsidP="008762CC">
      <w:pPr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71710C1" wp14:editId="12C639F9">
            <wp:simplePos x="0" y="0"/>
            <wp:positionH relativeFrom="column">
              <wp:posOffset>2775585</wp:posOffset>
            </wp:positionH>
            <wp:positionV relativeFrom="paragraph">
              <wp:posOffset>0</wp:posOffset>
            </wp:positionV>
            <wp:extent cx="933450" cy="933450"/>
            <wp:effectExtent l="0" t="0" r="0" b="0"/>
            <wp:wrapSquare wrapText="bothSides"/>
            <wp:docPr id="2" name="Picture 2" descr="C:\Users\DeboMac\Desktop\LOGOLAR VE BAŞLIKLI KAĞIT\YENİ LOGO - 20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DeboMac\Desktop\LOGOLAR VE BAŞLIKLI KAĞIT\YENİ LOGO - 2023.jpe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AAF76" w14:textId="77777777" w:rsidR="005B6519" w:rsidRDefault="005B6519" w:rsidP="008762CC">
      <w:pPr>
        <w:keepNext/>
        <w:keepLines/>
        <w:jc w:val="center"/>
        <w:rPr>
          <w:rFonts w:ascii="Times New Roman" w:hAnsi="Times New Roman" w:cs="Times New Roman"/>
          <w:sz w:val="28"/>
        </w:rPr>
      </w:pPr>
      <w:bookmarkStart w:id="1" w:name="bookmark0"/>
    </w:p>
    <w:p w14:paraId="1B296D8C" w14:textId="77777777" w:rsidR="005B6519" w:rsidRDefault="005B6519" w:rsidP="008762CC">
      <w:pPr>
        <w:keepNext/>
        <w:keepLines/>
        <w:jc w:val="center"/>
        <w:rPr>
          <w:rFonts w:ascii="Times New Roman" w:hAnsi="Times New Roman" w:cs="Times New Roman"/>
          <w:sz w:val="28"/>
        </w:rPr>
      </w:pPr>
    </w:p>
    <w:p w14:paraId="00BAE387" w14:textId="77777777" w:rsidR="005B6519" w:rsidRDefault="005B6519" w:rsidP="008762CC">
      <w:pPr>
        <w:keepNext/>
        <w:keepLines/>
        <w:jc w:val="center"/>
        <w:rPr>
          <w:rFonts w:ascii="Times New Roman" w:hAnsi="Times New Roman" w:cs="Times New Roman"/>
          <w:sz w:val="28"/>
        </w:rPr>
      </w:pPr>
    </w:p>
    <w:p w14:paraId="410C6485" w14:textId="77777777" w:rsidR="005B6519" w:rsidRDefault="005B6519" w:rsidP="008762CC">
      <w:pPr>
        <w:keepNext/>
        <w:keepLines/>
        <w:jc w:val="center"/>
        <w:rPr>
          <w:rFonts w:ascii="Times New Roman" w:hAnsi="Times New Roman" w:cs="Times New Roman"/>
          <w:sz w:val="28"/>
        </w:rPr>
      </w:pPr>
    </w:p>
    <w:p w14:paraId="54BE0FCB" w14:textId="7F8FE160" w:rsidR="008762CC" w:rsidRPr="00390ECB" w:rsidRDefault="0004678A" w:rsidP="008762CC">
      <w:pPr>
        <w:keepNext/>
        <w:keepLines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DEĞİRMENLİK-AKINCILAR BELEDİYESİ</w:t>
      </w:r>
    </w:p>
    <w:p w14:paraId="1A70B31E" w14:textId="77777777" w:rsidR="008762CC" w:rsidRPr="00A97EAD" w:rsidRDefault="008762CC" w:rsidP="003B41A7">
      <w:pPr>
        <w:keepNext/>
        <w:keepLines/>
        <w:jc w:val="center"/>
        <w:rPr>
          <w:rStyle w:val="Heading10"/>
          <w:rFonts w:eastAsia="Courier New"/>
          <w:sz w:val="28"/>
          <w:szCs w:val="24"/>
          <w:u w:val="none"/>
        </w:rPr>
      </w:pPr>
      <w:r w:rsidRPr="00A97EAD">
        <w:rPr>
          <w:rStyle w:val="Heading10"/>
          <w:rFonts w:eastAsia="Courier New"/>
          <w:sz w:val="28"/>
          <w:szCs w:val="24"/>
          <w:u w:val="none"/>
        </w:rPr>
        <w:t>ZORUNLU BELGE KONTROL FORMU</w:t>
      </w:r>
      <w:bookmarkEnd w:id="1"/>
    </w:p>
    <w:p w14:paraId="70944D9A" w14:textId="77777777" w:rsidR="00DC4C07" w:rsidRPr="00DC4C07" w:rsidRDefault="00DC4C07" w:rsidP="003B41A7">
      <w:pPr>
        <w:keepNext/>
        <w:keepLines/>
        <w:jc w:val="center"/>
        <w:rPr>
          <w:rStyle w:val="Heading10"/>
          <w:rFonts w:eastAsia="Courier New"/>
          <w:sz w:val="16"/>
          <w:szCs w:val="24"/>
        </w:rPr>
      </w:pPr>
    </w:p>
    <w:p w14:paraId="047206A2" w14:textId="77777777" w:rsidR="00DC4C07" w:rsidRDefault="0079352A" w:rsidP="003B41A7">
      <w:pPr>
        <w:keepNext/>
        <w:keepLines/>
        <w:jc w:val="center"/>
        <w:rPr>
          <w:rStyle w:val="Heading10"/>
          <w:rFonts w:eastAsia="Courier New"/>
          <w:sz w:val="28"/>
          <w:szCs w:val="24"/>
        </w:rPr>
      </w:pPr>
      <w:r w:rsidRPr="00950C0B">
        <w:rPr>
          <w:rFonts w:ascii="Times New Roman" w:hAnsi="Times New Roman" w:cs="Times New Roman"/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00E9" wp14:editId="450CD2DF">
                <wp:simplePos x="0" y="0"/>
                <wp:positionH relativeFrom="margin">
                  <wp:posOffset>-73109</wp:posOffset>
                </wp:positionH>
                <wp:positionV relativeFrom="paragraph">
                  <wp:posOffset>68939</wp:posOffset>
                </wp:positionV>
                <wp:extent cx="6251575" cy="1224951"/>
                <wp:effectExtent l="0" t="0" r="15875" b="1333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1575" cy="1224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E18F4" w14:textId="77777777" w:rsidR="0079352A" w:rsidRPr="0079352A" w:rsidRDefault="0079352A" w:rsidP="00DC4C07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8"/>
                              </w:rPr>
                            </w:pPr>
                          </w:p>
                          <w:p w14:paraId="08F022C8" w14:textId="77777777" w:rsidR="00DC4C07" w:rsidRPr="00A97EAD" w:rsidRDefault="00DC4C07" w:rsidP="00DC4C07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İHALE SIRA NO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: </w:t>
                            </w:r>
                            <w:r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</w:t>
                            </w:r>
                            <w:r w:rsid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…………………………………………………………………………………………………………….</w:t>
                            </w:r>
                            <w:r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</w:t>
                            </w:r>
                          </w:p>
                          <w:p w14:paraId="7F7319D6" w14:textId="77777777" w:rsidR="00A97EAD" w:rsidRPr="00A97EAD" w:rsidRDefault="00DC4C07" w:rsidP="00A97EAD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>FİRM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A İSMİ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: 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</w:t>
                            </w:r>
                            <w:r w:rsid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…………………………………………………………………………………………………………….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</w:t>
                            </w:r>
                          </w:p>
                          <w:p w14:paraId="7DB31602" w14:textId="77777777" w:rsidR="00DC4C07" w:rsidRDefault="00DC4C07" w:rsidP="00DC4C07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İMZA-MÜHÜR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  <w:t>: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0D772DE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5.75pt;margin-top:5.45pt;width:492.25pt;height:96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" strokeweight="1.75pt">
                <v:stroke linestyle="thinThick"/>
                <v:textbox>
                  <w:txbxContent>
                    <w:p w:rsidR="0079352A" w:rsidRPr="0079352A" w:rsidRDefault="0079352A" w:rsidP="00DC4C07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8"/>
                        </w:rPr>
                      </w:pPr>
                    </w:p>
                    <w:p w:rsidR="00DC4C07" w:rsidRPr="00A97EAD" w:rsidRDefault="00DC4C07" w:rsidP="00DC4C07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İHALE SIRA NO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: </w:t>
                      </w:r>
                      <w:r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</w:t>
                      </w:r>
                      <w:r w:rsid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…………………………………………………………………………………………………………….</w:t>
                      </w:r>
                      <w:r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</w:t>
                      </w:r>
                    </w:p>
                    <w:p w:rsidR="00A97EAD" w:rsidRPr="00A97EAD" w:rsidRDefault="00DC4C07" w:rsidP="00A97EAD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>FİRM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A İSMİ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: </w:t>
                      </w:r>
                      <w:proofErr w:type="gramStart"/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</w:t>
                      </w:r>
                      <w:r w:rsid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…………………………………………………………………………………………………………….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</w:t>
                      </w:r>
                      <w:proofErr w:type="gramEnd"/>
                    </w:p>
                    <w:p w:rsidR="00DC4C07" w:rsidRDefault="00DC4C07" w:rsidP="00DC4C07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FİRMA İMZA-MÜHÜR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  <w:t>: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527BB" w14:textId="77777777" w:rsidR="00DC4C07" w:rsidRDefault="00DC4C07" w:rsidP="003B41A7">
      <w:pPr>
        <w:keepNext/>
        <w:keepLines/>
        <w:jc w:val="center"/>
        <w:rPr>
          <w:rStyle w:val="Heading10"/>
          <w:rFonts w:eastAsia="Courier New"/>
          <w:sz w:val="28"/>
          <w:szCs w:val="24"/>
        </w:rPr>
      </w:pPr>
    </w:p>
    <w:p w14:paraId="1A81F13A" w14:textId="77777777" w:rsidR="00DC4C07" w:rsidRDefault="00DC4C07" w:rsidP="003B41A7">
      <w:pPr>
        <w:keepNext/>
        <w:keepLines/>
        <w:jc w:val="center"/>
        <w:rPr>
          <w:rStyle w:val="Heading10"/>
          <w:rFonts w:eastAsia="Courier New"/>
          <w:sz w:val="28"/>
          <w:szCs w:val="24"/>
        </w:rPr>
      </w:pPr>
    </w:p>
    <w:p w14:paraId="060FEBB5" w14:textId="77777777" w:rsidR="003B41A7" w:rsidRDefault="003B41A7" w:rsidP="003B41A7">
      <w:pPr>
        <w:pStyle w:val="stBilgi"/>
        <w:rPr>
          <w:lang w:eastAsia="en-US" w:bidi="ar-SA"/>
        </w:rPr>
      </w:pPr>
    </w:p>
    <w:p w14:paraId="2BD2239F" w14:textId="77777777" w:rsidR="003B41A7" w:rsidRDefault="003B41A7" w:rsidP="003B41A7">
      <w:pPr>
        <w:pStyle w:val="stBilgi"/>
        <w:rPr>
          <w:lang w:eastAsia="en-US" w:bidi="ar-SA"/>
        </w:rPr>
      </w:pPr>
    </w:p>
    <w:p w14:paraId="37AD4C53" w14:textId="77777777" w:rsidR="00FE1ACE" w:rsidRDefault="0079352A" w:rsidP="003B41A7">
      <w:pPr>
        <w:pStyle w:val="stBilgi"/>
        <w:rPr>
          <w:lang w:eastAsia="en-US" w:bidi="ar-SA"/>
        </w:rPr>
      </w:pPr>
      <w:r w:rsidRPr="005D6C0A">
        <w:rPr>
          <w:rFonts w:ascii="Times New Roman" w:hAnsi="Times New Roman" w:cs="Times New Roman"/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281E4" wp14:editId="333DC93E">
                <wp:simplePos x="0" y="0"/>
                <wp:positionH relativeFrom="margin">
                  <wp:posOffset>-81915</wp:posOffset>
                </wp:positionH>
                <wp:positionV relativeFrom="paragraph">
                  <wp:posOffset>5970006</wp:posOffset>
                </wp:positionV>
                <wp:extent cx="6271895" cy="1520190"/>
                <wp:effectExtent l="0" t="0" r="14605" b="2286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895" cy="15201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62F8A" w14:textId="77777777" w:rsidR="004E1BAB" w:rsidRPr="00A97EAD" w:rsidRDefault="004E1BAB" w:rsidP="004E1B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EAD">
                              <w:rPr>
                                <w:rFonts w:ascii="Times New Roman" w:hAnsi="Times New Roman" w:cs="Times New Roman"/>
                              </w:rPr>
                              <w:t>KONTROL</w:t>
                            </w:r>
                          </w:p>
                          <w:p w14:paraId="377A8A44" w14:textId="694DD3A5" w:rsidR="004E1BAB" w:rsidRPr="00A97EAD" w:rsidRDefault="004E1BAB" w:rsidP="004E1B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7EAD">
                              <w:rPr>
                                <w:rFonts w:ascii="Times New Roman" w:hAnsi="Times New Roman" w:cs="Times New Roman"/>
                              </w:rPr>
                              <w:t xml:space="preserve">(Bu Kısım </w:t>
                            </w:r>
                            <w:r w:rsidR="0004678A">
                              <w:rPr>
                                <w:rFonts w:ascii="Times New Roman" w:hAnsi="Times New Roman" w:cs="Times New Roman"/>
                              </w:rPr>
                              <w:t>Değirmenlik-Akıncılar Belediyesi</w:t>
                            </w:r>
                            <w:r w:rsidRPr="00A97EAD">
                              <w:rPr>
                                <w:rFonts w:ascii="Times New Roman" w:hAnsi="Times New Roman" w:cs="Times New Roman"/>
                              </w:rPr>
                              <w:t xml:space="preserve"> İhale Komisyonu Tarafından Doldurulacaktır.)</w:t>
                            </w:r>
                          </w:p>
                          <w:p w14:paraId="731710F7" w14:textId="77777777" w:rsidR="00A84324" w:rsidRPr="004E1BAB" w:rsidRDefault="00A84324" w:rsidP="004E1B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56F2D1C2" w14:textId="77777777" w:rsidR="004E1BAB" w:rsidRPr="00717748" w:rsidRDefault="004E1BAB" w:rsidP="00596B8A">
                            <w:pPr>
                              <w:tabs>
                                <w:tab w:val="left" w:pos="15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>ADI-SOYADI</w:t>
                            </w:r>
                            <w:r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="00596B8A"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r w:rsidR="0079352A" w:rsidRPr="0079352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</w:t>
                            </w:r>
                            <w:r w:rsid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…………………………………………………………………………………………………………….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</w:t>
                            </w:r>
                          </w:p>
                          <w:p w14:paraId="3C65ED66" w14:textId="77777777" w:rsidR="004E1BAB" w:rsidRPr="00717748" w:rsidRDefault="004E1BAB" w:rsidP="00596B8A">
                            <w:pPr>
                              <w:tabs>
                                <w:tab w:val="left" w:pos="15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>İMZA</w:t>
                            </w:r>
                            <w:r w:rsidR="00596B8A"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</w:t>
                            </w:r>
                            <w:r w:rsidR="00596B8A"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  <w:t>:</w:t>
                            </w:r>
                            <w:r w:rsidR="00CD43A9" w:rsidRPr="00CD43A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</w:t>
                            </w:r>
                            <w:r w:rsid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…………………………………………………………………………………………………………….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………………………………</w:t>
                            </w:r>
                          </w:p>
                          <w:p w14:paraId="2D512771" w14:textId="77777777" w:rsidR="004E1BAB" w:rsidRPr="00717748" w:rsidRDefault="004E1BAB" w:rsidP="00596B8A">
                            <w:pPr>
                              <w:tabs>
                                <w:tab w:val="left" w:pos="1560"/>
                              </w:tabs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>TARİH</w:t>
                            </w:r>
                            <w:r w:rsidR="00596B8A"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</w:t>
                            </w:r>
                            <w:r w:rsidR="00596B8A"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="00CD43A9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596B8A"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r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</w:t>
                            </w:r>
                            <w:r w:rsid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………………..</w:t>
                            </w:r>
                            <w:r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…..</w:t>
                            </w:r>
                            <w:r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>/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 xml:space="preserve"> …</w:t>
                            </w:r>
                            <w:r w:rsid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………………..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….</w:t>
                            </w:r>
                            <w:r w:rsidRPr="00717748">
                              <w:rPr>
                                <w:rFonts w:ascii="Times New Roman" w:hAnsi="Times New Roman" w:cs="Times New Roman"/>
                                <w:b/>
                              </w:rPr>
                              <w:t>/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</w:t>
                            </w:r>
                            <w:r w:rsid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………………..</w:t>
                            </w:r>
                            <w:r w:rsidR="00A97EAD" w:rsidRPr="00A97EAD">
                              <w:rPr>
                                <w:rFonts w:ascii="Times New Roman" w:hAnsi="Times New Roman" w:cs="Times New Roman"/>
                                <w:b/>
                                <w:sz w:val="8"/>
                                <w:szCs w:val="8"/>
                              </w:rPr>
                              <w:t>….</w:t>
                            </w:r>
                          </w:p>
                          <w:p w14:paraId="1D62D52C" w14:textId="77777777" w:rsidR="004E1BAB" w:rsidRPr="004E1BAB" w:rsidRDefault="004E1BAB" w:rsidP="00596B8A">
                            <w:pPr>
                              <w:tabs>
                                <w:tab w:val="left" w:pos="1560"/>
                              </w:tabs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7398B885" w14:textId="77777777" w:rsidR="004E1BAB" w:rsidRDefault="004E1BAB" w:rsidP="004E1B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180281E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6.45pt;margin-top:470.1pt;width:493.85pt;height:11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" filled="f">
                <v:textbox>
                  <w:txbxContent>
                    <w:p w14:paraId="39A62F8A" w14:textId="77777777" w:rsidR="004E1BAB" w:rsidRPr="00A97EAD" w:rsidRDefault="004E1BAB" w:rsidP="004E1BA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97EAD">
                        <w:rPr>
                          <w:rFonts w:ascii="Times New Roman" w:hAnsi="Times New Roman" w:cs="Times New Roman"/>
                        </w:rPr>
                        <w:t>KONTROL</w:t>
                      </w:r>
                    </w:p>
                    <w:p w14:paraId="377A8A44" w14:textId="694DD3A5" w:rsidR="004E1BAB" w:rsidRPr="00A97EAD" w:rsidRDefault="004E1BAB" w:rsidP="004E1BA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97EAD">
                        <w:rPr>
                          <w:rFonts w:ascii="Times New Roman" w:hAnsi="Times New Roman" w:cs="Times New Roman"/>
                        </w:rPr>
                        <w:t xml:space="preserve">(Bu Kısım </w:t>
                      </w:r>
                      <w:r w:rsidR="0004678A">
                        <w:rPr>
                          <w:rFonts w:ascii="Times New Roman" w:hAnsi="Times New Roman" w:cs="Times New Roman"/>
                        </w:rPr>
                        <w:t>Değirmenlik-Akıncılar Belediyesi</w:t>
                      </w:r>
                      <w:r w:rsidRPr="00A97EAD">
                        <w:rPr>
                          <w:rFonts w:ascii="Times New Roman" w:hAnsi="Times New Roman" w:cs="Times New Roman"/>
                        </w:rPr>
                        <w:t xml:space="preserve"> İhale Komisyonu Tarafından Doldurulacaktır.)</w:t>
                      </w:r>
                    </w:p>
                    <w:p w14:paraId="731710F7" w14:textId="77777777" w:rsidR="00A84324" w:rsidRPr="004E1BAB" w:rsidRDefault="00A84324" w:rsidP="004E1BA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56F2D1C2" w14:textId="77777777" w:rsidR="004E1BAB" w:rsidRPr="00717748" w:rsidRDefault="004E1BAB" w:rsidP="00596B8A">
                      <w:pPr>
                        <w:tabs>
                          <w:tab w:val="left" w:pos="15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17748">
                        <w:rPr>
                          <w:rFonts w:ascii="Times New Roman" w:hAnsi="Times New Roman" w:cs="Times New Roman"/>
                          <w:b/>
                        </w:rPr>
                        <w:t>ADI-SOYADI</w:t>
                      </w:r>
                      <w:r w:rsidRPr="00717748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="00596B8A" w:rsidRPr="00717748"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r w:rsidR="0079352A" w:rsidRPr="0079352A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</w:t>
                      </w:r>
                      <w:r w:rsid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…………………………………………………………………………………………………………….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</w:t>
                      </w:r>
                    </w:p>
                    <w:p w14:paraId="3C65ED66" w14:textId="77777777" w:rsidR="004E1BAB" w:rsidRPr="00717748" w:rsidRDefault="004E1BAB" w:rsidP="00596B8A">
                      <w:pPr>
                        <w:tabs>
                          <w:tab w:val="left" w:pos="15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17748">
                        <w:rPr>
                          <w:rFonts w:ascii="Times New Roman" w:hAnsi="Times New Roman" w:cs="Times New Roman"/>
                          <w:b/>
                        </w:rPr>
                        <w:t>İMZA</w:t>
                      </w:r>
                      <w:r w:rsidR="00596B8A" w:rsidRPr="00717748">
                        <w:rPr>
                          <w:rFonts w:ascii="Times New Roman" w:hAnsi="Times New Roman" w:cs="Times New Roman"/>
                          <w:b/>
                        </w:rPr>
                        <w:t xml:space="preserve">              </w:t>
                      </w:r>
                      <w:r w:rsidR="00596B8A" w:rsidRPr="00717748">
                        <w:rPr>
                          <w:rFonts w:ascii="Times New Roman" w:hAnsi="Times New Roman" w:cs="Times New Roman"/>
                          <w:b/>
                        </w:rPr>
                        <w:tab/>
                        <w:t>:</w:t>
                      </w:r>
                      <w:r w:rsidR="00CD43A9" w:rsidRPr="00CD43A9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</w:t>
                      </w:r>
                      <w:r w:rsid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…………………………………………………………………………………………………………….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………………………………</w:t>
                      </w:r>
                    </w:p>
                    <w:p w14:paraId="2D512771" w14:textId="77777777" w:rsidR="004E1BAB" w:rsidRPr="00717748" w:rsidRDefault="004E1BAB" w:rsidP="00596B8A">
                      <w:pPr>
                        <w:tabs>
                          <w:tab w:val="left" w:pos="1560"/>
                        </w:tabs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17748">
                        <w:rPr>
                          <w:rFonts w:ascii="Times New Roman" w:hAnsi="Times New Roman" w:cs="Times New Roman"/>
                          <w:b/>
                        </w:rPr>
                        <w:t>TARİH</w:t>
                      </w:r>
                      <w:r w:rsidR="00596B8A" w:rsidRPr="00717748">
                        <w:rPr>
                          <w:rFonts w:ascii="Times New Roman" w:hAnsi="Times New Roman" w:cs="Times New Roman"/>
                          <w:b/>
                        </w:rPr>
                        <w:t xml:space="preserve">            </w:t>
                      </w:r>
                      <w:r w:rsidR="00596B8A" w:rsidRPr="00717748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="00CD43A9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596B8A" w:rsidRPr="00717748"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r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</w:t>
                      </w:r>
                      <w:r w:rsid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………………..</w:t>
                      </w:r>
                      <w:r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…..</w:t>
                      </w:r>
                      <w:r w:rsidRPr="00717748">
                        <w:rPr>
                          <w:rFonts w:ascii="Times New Roman" w:hAnsi="Times New Roman" w:cs="Times New Roman"/>
                          <w:b/>
                        </w:rPr>
                        <w:t>/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 xml:space="preserve"> …</w:t>
                      </w:r>
                      <w:r w:rsid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………………..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….</w:t>
                      </w:r>
                      <w:r w:rsidRPr="00717748">
                        <w:rPr>
                          <w:rFonts w:ascii="Times New Roman" w:hAnsi="Times New Roman" w:cs="Times New Roman"/>
                          <w:b/>
                        </w:rPr>
                        <w:t>/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</w:t>
                      </w:r>
                      <w:r w:rsid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………………..</w:t>
                      </w:r>
                      <w:r w:rsidR="00A97EAD" w:rsidRPr="00A97EAD">
                        <w:rPr>
                          <w:rFonts w:ascii="Times New Roman" w:hAnsi="Times New Roman" w:cs="Times New Roman"/>
                          <w:b/>
                          <w:sz w:val="8"/>
                          <w:szCs w:val="8"/>
                        </w:rPr>
                        <w:t>….</w:t>
                      </w:r>
                    </w:p>
                    <w:p w14:paraId="1D62D52C" w14:textId="77777777" w:rsidR="004E1BAB" w:rsidRPr="004E1BAB" w:rsidRDefault="004E1BAB" w:rsidP="00596B8A">
                      <w:pPr>
                        <w:tabs>
                          <w:tab w:val="left" w:pos="1560"/>
                        </w:tabs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7398B885" w14:textId="77777777" w:rsidR="004E1BAB" w:rsidRDefault="004E1BAB" w:rsidP="004E1BAB"/>
                  </w:txbxContent>
                </v:textbox>
                <w10:wrap anchorx="margin"/>
              </v:shape>
            </w:pict>
          </mc:Fallback>
        </mc:AlternateContent>
      </w:r>
    </w:p>
    <w:sectPr w:rsidR="00FE1ACE" w:rsidSect="005B6519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B7D"/>
    <w:rsid w:val="00033C48"/>
    <w:rsid w:val="00043D93"/>
    <w:rsid w:val="0004678A"/>
    <w:rsid w:val="00081BA7"/>
    <w:rsid w:val="00156A9F"/>
    <w:rsid w:val="001B2A20"/>
    <w:rsid w:val="001F394B"/>
    <w:rsid w:val="0022762F"/>
    <w:rsid w:val="002907BE"/>
    <w:rsid w:val="00390ECB"/>
    <w:rsid w:val="003945B1"/>
    <w:rsid w:val="003B41A7"/>
    <w:rsid w:val="004B35A0"/>
    <w:rsid w:val="004C6D81"/>
    <w:rsid w:val="004E1BAB"/>
    <w:rsid w:val="004E2B92"/>
    <w:rsid w:val="005349D7"/>
    <w:rsid w:val="00544B7D"/>
    <w:rsid w:val="00596B8A"/>
    <w:rsid w:val="005B6519"/>
    <w:rsid w:val="005E2947"/>
    <w:rsid w:val="00604876"/>
    <w:rsid w:val="0064032D"/>
    <w:rsid w:val="0064281D"/>
    <w:rsid w:val="0068552A"/>
    <w:rsid w:val="00692092"/>
    <w:rsid w:val="006C659A"/>
    <w:rsid w:val="006F7AEB"/>
    <w:rsid w:val="00717748"/>
    <w:rsid w:val="007656C8"/>
    <w:rsid w:val="0079352A"/>
    <w:rsid w:val="008340CE"/>
    <w:rsid w:val="0085354D"/>
    <w:rsid w:val="008762CC"/>
    <w:rsid w:val="0097309F"/>
    <w:rsid w:val="009800D7"/>
    <w:rsid w:val="009A0F2C"/>
    <w:rsid w:val="00A405A5"/>
    <w:rsid w:val="00A61903"/>
    <w:rsid w:val="00A84324"/>
    <w:rsid w:val="00A97EAD"/>
    <w:rsid w:val="00AF69A9"/>
    <w:rsid w:val="00B479B1"/>
    <w:rsid w:val="00B87268"/>
    <w:rsid w:val="00C17DD1"/>
    <w:rsid w:val="00C22D3C"/>
    <w:rsid w:val="00C50958"/>
    <w:rsid w:val="00C661EC"/>
    <w:rsid w:val="00CD43A9"/>
    <w:rsid w:val="00CF5F2E"/>
    <w:rsid w:val="00D128ED"/>
    <w:rsid w:val="00DB349D"/>
    <w:rsid w:val="00DC4C07"/>
    <w:rsid w:val="00E140A3"/>
    <w:rsid w:val="00EC5F25"/>
    <w:rsid w:val="00F14A86"/>
    <w:rsid w:val="00F72746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7155"/>
  <w15:chartTrackingRefBased/>
  <w15:docId w15:val="{B0B77E49-55B9-4802-B93B-FB1F9817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762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odytext">
    <w:name w:val="Body text_"/>
    <w:basedOn w:val="VarsaylanParagrafYazTipi"/>
    <w:link w:val="GvdeMetni1"/>
    <w:rsid w:val="008762CC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character" w:customStyle="1" w:styleId="BodytextTimesNewRoman105ptNotItalic">
    <w:name w:val="Body text + Times New Roman;10;5 pt;Not Italic"/>
    <w:basedOn w:val="Bodytext"/>
    <w:rsid w:val="008762C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tr-TR" w:eastAsia="tr-TR" w:bidi="tr-TR"/>
    </w:rPr>
  </w:style>
  <w:style w:type="character" w:customStyle="1" w:styleId="BodytextTimesNewRoman11ptBoldNotItalic">
    <w:name w:val="Body text + Times New Roman;11 pt;Bold;Not Italic"/>
    <w:basedOn w:val="Bodytext"/>
    <w:rsid w:val="008762C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tr-TR" w:eastAsia="tr-TR" w:bidi="tr-TR"/>
    </w:rPr>
  </w:style>
  <w:style w:type="paragraph" w:customStyle="1" w:styleId="GvdeMetni1">
    <w:name w:val="Gövde Metni1"/>
    <w:basedOn w:val="Normal"/>
    <w:link w:val="Bodytext"/>
    <w:rsid w:val="008762CC"/>
    <w:pPr>
      <w:shd w:val="clear" w:color="auto" w:fill="FFFFFF"/>
      <w:spacing w:before="600" w:line="0" w:lineRule="atLeast"/>
    </w:pPr>
    <w:rPr>
      <w:rFonts w:ascii="Arial" w:eastAsia="Arial" w:hAnsi="Arial" w:cs="Arial"/>
      <w:i/>
      <w:iCs/>
      <w:color w:val="auto"/>
      <w:sz w:val="16"/>
      <w:szCs w:val="16"/>
      <w:lang w:eastAsia="en-US" w:bidi="ar-SA"/>
    </w:rPr>
  </w:style>
  <w:style w:type="character" w:customStyle="1" w:styleId="Heading1">
    <w:name w:val="Heading #1_"/>
    <w:basedOn w:val="VarsaylanParagrafYazTipi"/>
    <w:rsid w:val="008762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0">
    <w:name w:val="Heading #1"/>
    <w:basedOn w:val="Heading1"/>
    <w:rsid w:val="008762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tr-TR" w:eastAsia="tr-TR" w:bidi="tr-TR"/>
    </w:rPr>
  </w:style>
  <w:style w:type="character" w:customStyle="1" w:styleId="Heading2">
    <w:name w:val="Heading #2_"/>
    <w:basedOn w:val="VarsaylanParagrafYazTipi"/>
    <w:link w:val="Heading20"/>
    <w:rsid w:val="008762C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Heading20">
    <w:name w:val="Heading #2"/>
    <w:basedOn w:val="Normal"/>
    <w:link w:val="Heading2"/>
    <w:rsid w:val="008762CC"/>
    <w:pPr>
      <w:shd w:val="clear" w:color="auto" w:fill="FFFFFF"/>
      <w:spacing w:before="60" w:after="4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8552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552A"/>
    <w:rPr>
      <w:rFonts w:ascii="Segoe UI" w:eastAsia="Courier New" w:hAnsi="Segoe UI" w:cs="Segoe UI"/>
      <w:color w:val="000000"/>
      <w:sz w:val="18"/>
      <w:szCs w:val="18"/>
      <w:lang w:eastAsia="tr-TR" w:bidi="tr-TR"/>
    </w:rPr>
  </w:style>
  <w:style w:type="paragraph" w:customStyle="1" w:styleId="1">
    <w:name w:val="1"/>
    <w:basedOn w:val="Normal"/>
    <w:next w:val="stBilgi"/>
    <w:link w:val="stbilgiChar"/>
    <w:uiPriority w:val="99"/>
    <w:unhideWhenUsed/>
    <w:rsid w:val="00390ECB"/>
    <w:pPr>
      <w:widowControl/>
      <w:overflowPunct w:val="0"/>
      <w:autoSpaceDE w:val="0"/>
      <w:autoSpaceDN w:val="0"/>
    </w:pPr>
    <w:rPr>
      <w:rFonts w:ascii="Times New Roman" w:eastAsia="Times New Roman" w:hAnsi="Times New Roman" w:cs="Times New Roman"/>
      <w:lang w:eastAsia="en-US" w:bidi="ar-SA"/>
    </w:rPr>
  </w:style>
  <w:style w:type="character" w:customStyle="1" w:styleId="stbilgiChar">
    <w:name w:val="Üstbilgi Char"/>
    <w:link w:val="1"/>
    <w:uiPriority w:val="99"/>
    <w:locked/>
    <w:rsid w:val="00390ECB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stBilgi">
    <w:name w:val="header"/>
    <w:basedOn w:val="Normal"/>
    <w:link w:val="stBilgiChar0"/>
    <w:uiPriority w:val="99"/>
    <w:semiHidden/>
    <w:unhideWhenUsed/>
    <w:rsid w:val="00390ECB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"/>
    <w:uiPriority w:val="99"/>
    <w:semiHidden/>
    <w:rsid w:val="00390ECB"/>
    <w:rPr>
      <w:rFonts w:ascii="Courier New" w:eastAsia="Courier New" w:hAnsi="Courier New" w:cs="Courier New"/>
      <w:color w:val="000000"/>
      <w:sz w:val="24"/>
      <w:szCs w:val="24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GuvKK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Dilek CEYLAN (Söz.Per.)</dc:creator>
  <cp:keywords/>
  <dc:description/>
  <cp:lastModifiedBy>fikriye bekar</cp:lastModifiedBy>
  <cp:revision>5</cp:revision>
  <cp:lastPrinted>2021-02-05T07:45:00Z</cp:lastPrinted>
  <dcterms:created xsi:type="dcterms:W3CDTF">2022-02-23T10:57:00Z</dcterms:created>
  <dcterms:modified xsi:type="dcterms:W3CDTF">2023-04-17T11:37:00Z</dcterms:modified>
</cp:coreProperties>
</file>